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576F0A8F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9C29F7" w:rsidRPr="009C29F7">
        <w:rPr>
          <w:rFonts w:cs="Arial"/>
          <w:b/>
          <w:bCs/>
        </w:rPr>
        <w:t>ZP/</w:t>
      </w:r>
      <w:r w:rsidR="001C40CF">
        <w:rPr>
          <w:rFonts w:cs="Arial"/>
          <w:b/>
          <w:bCs/>
        </w:rPr>
        <w:t>AU</w:t>
      </w:r>
      <w:r w:rsidR="009C29F7" w:rsidRPr="009C29F7">
        <w:rPr>
          <w:rFonts w:cs="Arial"/>
          <w:b/>
          <w:bCs/>
        </w:rPr>
        <w:t>/271/</w:t>
      </w:r>
      <w:r w:rsidR="001C40CF">
        <w:rPr>
          <w:rFonts w:cs="Arial"/>
          <w:b/>
          <w:bCs/>
        </w:rPr>
        <w:t>III-45</w:t>
      </w:r>
      <w:r w:rsidR="009C29F7" w:rsidRPr="009C29F7">
        <w:rPr>
          <w:rFonts w:cs="Arial"/>
          <w:b/>
          <w:bCs/>
        </w:rPr>
        <w:t>/2</w:t>
      </w:r>
      <w:r w:rsidR="001C40CF">
        <w:rPr>
          <w:rFonts w:cs="Arial"/>
          <w:b/>
          <w:bCs/>
        </w:rPr>
        <w:t>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104BB5">
        <w:rPr>
          <w:rFonts w:eastAsia="Times New Roman" w:cstheme="minorHAnsi"/>
          <w:b/>
          <w:lang w:eastAsia="pl-PL"/>
        </w:rPr>
        <w:t>6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228F919F" w14:textId="77777777" w:rsidR="00F44F9D" w:rsidRDefault="00F44F9D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60645B83" w14:textId="6A8D0600" w:rsidR="00597AD4" w:rsidRDefault="00537001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t xml:space="preserve">WYKAZ </w:t>
      </w:r>
      <w:r w:rsidR="009C29F7">
        <w:rPr>
          <w:rFonts w:eastAsia="Times New Roman" w:cstheme="minorHAnsi"/>
          <w:b/>
          <w:bCs/>
          <w:lang w:eastAsia="pl-PL"/>
        </w:rPr>
        <w:t>USŁUG</w:t>
      </w:r>
      <w:r w:rsidR="00D33E6C">
        <w:rPr>
          <w:rFonts w:eastAsia="Times New Roman" w:cstheme="minorHAnsi"/>
          <w:b/>
          <w:bCs/>
          <w:lang w:eastAsia="pl-PL"/>
        </w:rPr>
        <w:t>/DOSTAW/ROBÓT BUDOWLANYCH</w:t>
      </w:r>
      <w:r w:rsidR="00F44F9D"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</w:p>
    <w:p w14:paraId="3C1426D4" w14:textId="79EE3E07" w:rsidR="00D9758A" w:rsidRDefault="00537001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Pr="00E7556B">
        <w:rPr>
          <w:rFonts w:eastAsia="Times New Roman" w:cstheme="minorHAnsi"/>
          <w:lang w:eastAsia="pl-PL"/>
        </w:rPr>
        <w:t>na potwierdzenie spełniania warunku udziału w postępowaniu, opisanego w pkt</w:t>
      </w:r>
      <w:r w:rsidR="00E129E3">
        <w:rPr>
          <w:rFonts w:eastAsia="Times New Roman" w:cstheme="minorHAnsi"/>
          <w:lang w:eastAsia="pl-PL"/>
        </w:rPr>
        <w:t xml:space="preserve"> 12.2.1</w:t>
      </w:r>
      <w:r w:rsidRPr="00E7556B">
        <w:rPr>
          <w:rFonts w:eastAsia="Times New Roman" w:cstheme="minorHAnsi"/>
          <w:lang w:eastAsia="pl-PL"/>
        </w:rPr>
        <w:t xml:space="preserve"> S</w:t>
      </w:r>
      <w:r w:rsidR="00356EAD" w:rsidRPr="00E7556B">
        <w:rPr>
          <w:rFonts w:eastAsia="Times New Roman" w:cstheme="minorHAnsi"/>
          <w:lang w:eastAsia="pl-PL"/>
        </w:rPr>
        <w:t>WZ</w:t>
      </w:r>
      <w:r w:rsidR="00597AD4">
        <w:rPr>
          <w:rFonts w:eastAsia="Times New Roman" w:cstheme="minorHAnsi"/>
          <w:lang w:eastAsia="pl-PL"/>
        </w:rPr>
        <w:t xml:space="preserve"> w </w:t>
      </w:r>
      <w:r w:rsidR="00597AD4" w:rsidRPr="005B3004">
        <w:rPr>
          <w:rFonts w:eastAsia="Times New Roman" w:cstheme="minorHAnsi"/>
          <w:lang w:eastAsia="pl-PL"/>
        </w:rPr>
        <w:t>postępowani</w:t>
      </w:r>
      <w:r w:rsidR="00597AD4">
        <w:rPr>
          <w:rFonts w:eastAsia="Times New Roman" w:cstheme="minorHAnsi"/>
          <w:lang w:eastAsia="pl-PL"/>
        </w:rPr>
        <w:t>u</w:t>
      </w:r>
      <w:r w:rsidR="00597AD4" w:rsidRPr="005B3004">
        <w:rPr>
          <w:rFonts w:eastAsia="Times New Roman" w:cstheme="minorHAnsi"/>
          <w:lang w:eastAsia="pl-PL"/>
        </w:rPr>
        <w:t xml:space="preserve"> o udzielenie zamówienia publicznego </w:t>
      </w:r>
    </w:p>
    <w:p w14:paraId="0129AE8D" w14:textId="714C871B" w:rsidR="00D9758A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pn. „</w:t>
      </w:r>
      <w:r w:rsidR="002B2436" w:rsidRPr="009F1DE5">
        <w:rPr>
          <w:rFonts w:eastAsia="Times New Roman" w:cstheme="minorHAnsi"/>
          <w:lang w:eastAsia="pl-PL"/>
        </w:rPr>
        <w:t>Przyciąganie talentów do Warszawy - kampania promocyjna Warszawy on-line na dwóch rynkach zagranicznych”</w:t>
      </w:r>
      <w:r w:rsidR="002B2436" w:rsidRPr="005B3004">
        <w:rPr>
          <w:rFonts w:eastAsia="Times New Roman" w:cstheme="minorHAnsi"/>
          <w:lang w:eastAsia="pl-PL"/>
        </w:rPr>
        <w:t xml:space="preserve"> </w:t>
      </w:r>
      <w:r w:rsidRPr="005B3004">
        <w:rPr>
          <w:rFonts w:eastAsia="Times New Roman" w:cstheme="minorHAnsi"/>
          <w:lang w:eastAsia="pl-PL"/>
        </w:rPr>
        <w:t>prowadzonego przez Biuro</w:t>
      </w:r>
      <w:r w:rsidR="005B1F0B" w:rsidRPr="005B1F0B">
        <w:rPr>
          <w:rFonts w:eastAsia="Times New Roman" w:cstheme="minorHAnsi"/>
          <w:lang w:eastAsia="pl-PL"/>
        </w:rPr>
        <w:t xml:space="preserve"> </w:t>
      </w:r>
      <w:r w:rsidR="005B1F0B">
        <w:rPr>
          <w:rFonts w:eastAsia="Times New Roman" w:cstheme="minorHAnsi"/>
          <w:lang w:eastAsia="pl-PL"/>
        </w:rPr>
        <w:t>Rozwoju Gospodarczego</w:t>
      </w:r>
      <w:r w:rsidR="005B1F0B" w:rsidRPr="005B3004">
        <w:rPr>
          <w:rFonts w:eastAsia="Times New Roman" w:cstheme="minorHAnsi"/>
          <w:lang w:eastAsia="pl-PL"/>
        </w:rPr>
        <w:t xml:space="preserve"> Urzędu m.st. Warszawy</w:t>
      </w:r>
      <w:r w:rsidR="005B1F0B">
        <w:rPr>
          <w:rFonts w:eastAsia="Times New Roman" w:cstheme="minorHAnsi"/>
          <w:lang w:eastAsia="pl-PL"/>
        </w:rPr>
        <w:t xml:space="preserve"> </w:t>
      </w:r>
      <w:r w:rsidRPr="005B3004">
        <w:rPr>
          <w:rFonts w:eastAsia="Times New Roman" w:cstheme="minorHAnsi"/>
          <w:lang w:eastAsia="pl-PL"/>
        </w:rPr>
        <w:t xml:space="preserve"> </w:t>
      </w:r>
    </w:p>
    <w:p w14:paraId="6E9A1365" w14:textId="6C227685" w:rsidR="00597AD4" w:rsidRPr="00E7556B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we współpracy z Biurem Zamówień Publicznych Urzędu m.st. Warszawy:</w:t>
      </w:r>
    </w:p>
    <w:p w14:paraId="19F840C2" w14:textId="77777777" w:rsidR="00537001" w:rsidRPr="00E7556B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1408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"/>
        <w:gridCol w:w="1606"/>
        <w:gridCol w:w="1606"/>
        <w:gridCol w:w="1111"/>
        <w:gridCol w:w="2396"/>
        <w:gridCol w:w="2669"/>
        <w:gridCol w:w="2223"/>
        <w:gridCol w:w="2108"/>
      </w:tblGrid>
      <w:tr w:rsidR="003A5CDD" w:rsidRPr="00CA4EA8" w14:paraId="75C6B89B" w14:textId="09404492" w:rsidTr="001008D5">
        <w:trPr>
          <w:trHeight w:hRule="exact" w:val="1696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9047" w14:textId="422ECFFE" w:rsidR="003A5CDD" w:rsidRPr="00CA4EA8" w:rsidRDefault="003A5CDD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D8A4A" w14:textId="77777777" w:rsidR="003A5CDD" w:rsidRPr="00CA4EA8" w:rsidRDefault="003A5CDD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>Przedmiot zamówienia</w:t>
            </w:r>
          </w:p>
          <w:p w14:paraId="3133CA99" w14:textId="168676A7" w:rsidR="003A5CDD" w:rsidRPr="00CA4EA8" w:rsidRDefault="003A5CDD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CA4EA8">
              <w:rPr>
                <w:rFonts w:eastAsia="Times New Roman" w:cstheme="minorHAnsi"/>
                <w:sz w:val="20"/>
                <w:szCs w:val="20"/>
                <w:lang w:eastAsia="pl-PL"/>
              </w:rPr>
              <w:t>(nazwa)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1120" w14:textId="77777777" w:rsidR="003A5CDD" w:rsidRPr="00CA4EA8" w:rsidRDefault="003A5CDD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>Data realizacji</w:t>
            </w:r>
          </w:p>
          <w:p w14:paraId="530F9F83" w14:textId="77777777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>(od</w:t>
            </w:r>
            <w:proofErr w:type="gramStart"/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 xml:space="preserve"> ….</w:t>
            </w:r>
            <w:proofErr w:type="gramEnd"/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>. do ……</w:t>
            </w:r>
          </w:p>
          <w:p w14:paraId="3CC74706" w14:textId="0D385A8E" w:rsidR="003A5CDD" w:rsidRPr="00CA4EA8" w:rsidRDefault="003A5CDD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 xml:space="preserve">należy </w:t>
            </w:r>
            <w:proofErr w:type="gramStart"/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>podać:,</w:t>
            </w:r>
            <w:proofErr w:type="gramEnd"/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t xml:space="preserve"> miesiąc </w:t>
            </w:r>
            <w:r w:rsidRPr="00CA4EA8">
              <w:rPr>
                <w:rFonts w:eastAsia="Arial" w:cstheme="minorHAnsi"/>
                <w:sz w:val="20"/>
                <w:szCs w:val="20"/>
                <w:lang w:eastAsia="pl-PL"/>
              </w:rPr>
              <w:br/>
              <w:t>i rok rozpoczęcia i zakończenia)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7EC8" w14:textId="2F896B2A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Wartość zamówienia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9E75" w14:textId="691F68C3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Inne ewentualnie wymagane informacje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214" w14:textId="77777777" w:rsidR="00DC01BA" w:rsidRPr="00CA4EA8" w:rsidRDefault="00DC01BA" w:rsidP="00DC01BA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7C8BB48E" w14:textId="1793E42B" w:rsidR="003A5CDD" w:rsidRPr="00F95F3D" w:rsidRDefault="00DC01BA" w:rsidP="00DC01BA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F95F3D">
              <w:rPr>
                <w:rFonts w:eastAsia="Arial" w:cstheme="minorHAnsi"/>
                <w:b/>
                <w:sz w:val="20"/>
                <w:szCs w:val="20"/>
                <w:lang w:eastAsia="pl-PL"/>
              </w:rPr>
              <w:t>O</w:t>
            </w:r>
            <w:r w:rsidR="00590783" w:rsidRPr="00F95F3D">
              <w:rPr>
                <w:rFonts w:eastAsia="Arial" w:cstheme="minorHAnsi"/>
                <w:b/>
                <w:sz w:val="20"/>
                <w:szCs w:val="20"/>
                <w:lang w:eastAsia="pl-PL"/>
              </w:rPr>
              <w:t>pis zakresu działań Wykonawcy</w:t>
            </w:r>
            <w:r w:rsidRPr="00F95F3D">
              <w:rPr>
                <w:rFonts w:eastAsia="Arial" w:cstheme="minorHAnsi"/>
                <w:b/>
                <w:sz w:val="20"/>
                <w:szCs w:val="20"/>
                <w:lang w:eastAsia="pl-PL"/>
              </w:rPr>
              <w:t xml:space="preserve"> wraz z krótką informacją </w:t>
            </w:r>
            <w:r w:rsidR="005E2183" w:rsidRPr="00F95F3D">
              <w:rPr>
                <w:rFonts w:eastAsia="Arial" w:cstheme="minorHAnsi"/>
                <w:b/>
                <w:sz w:val="20"/>
                <w:szCs w:val="20"/>
                <w:lang w:eastAsia="pl-PL"/>
              </w:rPr>
              <w:t>o sposobie realizacji kampanii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574A" w14:textId="6918EEBD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 xml:space="preserve">Dane </w:t>
            </w:r>
            <w:proofErr w:type="gramStart"/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>Podmiotu</w:t>
            </w:r>
            <w:proofErr w:type="gramEnd"/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 xml:space="preserve"> na rzecz którego zrealizowano zamówienie</w:t>
            </w:r>
          </w:p>
          <w:p w14:paraId="67FEDBBD" w14:textId="0CB9F470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(nazwa, adres)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5C26" w14:textId="64C96D0D" w:rsidR="003A5CDD" w:rsidRPr="00CA4EA8" w:rsidRDefault="003A5CD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/>
                <w:sz w:val="20"/>
                <w:szCs w:val="20"/>
                <w:lang w:eastAsia="pl-PL"/>
              </w:rPr>
              <w:t>Dysponent potencjału</w:t>
            </w:r>
            <w:r w:rsidRPr="00CA4EA8">
              <w:rPr>
                <w:rStyle w:val="Odwoanieprzypisudolnego"/>
                <w:rFonts w:eastAsia="Arial" w:cstheme="minorHAnsi"/>
                <w:b/>
                <w:sz w:val="20"/>
                <w:szCs w:val="20"/>
                <w:lang w:eastAsia="pl-PL"/>
              </w:rPr>
              <w:footnoteReference w:id="2"/>
            </w:r>
          </w:p>
        </w:tc>
      </w:tr>
      <w:tr w:rsidR="003A5CDD" w:rsidRPr="00CA4EA8" w14:paraId="6A5C311B" w14:textId="77777777" w:rsidTr="001008D5">
        <w:trPr>
          <w:trHeight w:hRule="exact" w:val="9914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1471B" w14:textId="77777777" w:rsidR="003A5CDD" w:rsidRPr="00CA4EA8" w:rsidRDefault="003A5CDD" w:rsidP="00CA06C8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1B4D8" w14:textId="3E5EA328" w:rsidR="003A5CDD" w:rsidRPr="00CA4EA8" w:rsidRDefault="003A5CDD" w:rsidP="00CA06C8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0"/>
                <w:szCs w:val="20"/>
              </w:rPr>
            </w:pPr>
            <w:r w:rsidRPr="00CA4EA8">
              <w:rPr>
                <w:rFonts w:asciiTheme="minorHAnsi" w:eastAsia="Courier New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39ABC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3F715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7A23A" w14:textId="2BCE8E11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>Kampania marketingowa online</w:t>
            </w:r>
            <w:r w:rsidRPr="00CA4EA8">
              <w:rPr>
                <w:rFonts w:cstheme="minorHAnsi"/>
                <w:sz w:val="20"/>
                <w:szCs w:val="20"/>
              </w:rPr>
              <w:t>, obejmująca produkcję spotów wideo oraz materiałów graficznych do mediów społecznościowych</w:t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</w:t>
            </w:r>
          </w:p>
          <w:p w14:paraId="59C76103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50E1970A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796C4A7F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4A72F19B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koncepcji kreatywnej kampanii online</w:t>
            </w:r>
          </w:p>
          <w:p w14:paraId="36ABB0BC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73A7E593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0B1F2AF9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45C03B98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 xml:space="preserve">zakup i planowanie mediów w ramach kampanii, w tym </w:t>
            </w:r>
            <w:proofErr w:type="spellStart"/>
            <w:r w:rsidRPr="00CA4EA8">
              <w:rPr>
                <w:rFonts w:cstheme="minorHAnsi"/>
                <w:sz w:val="20"/>
                <w:szCs w:val="20"/>
              </w:rPr>
              <w:t>social</w:t>
            </w:r>
            <w:proofErr w:type="spellEnd"/>
            <w:r w:rsidRPr="00CA4EA8">
              <w:rPr>
                <w:rFonts w:cstheme="minorHAnsi"/>
                <w:sz w:val="20"/>
                <w:szCs w:val="20"/>
              </w:rPr>
              <w:t xml:space="preserve"> media oraz inne kanały cyfrowe</w:t>
            </w:r>
          </w:p>
          <w:p w14:paraId="7ABB0557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73C8D39D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7A6B155C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1F56D7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wykorzystanie co najmniej dwóch mediów społecznościowych w ramach kampanii</w:t>
            </w:r>
          </w:p>
          <w:p w14:paraId="42537004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15FD1150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288DE4F5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955C00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produktów informacyjno-promocyjnych wykorzystanych w ramach kampanii (bannery, spoty wideo, prezentacje, broszury itp.)</w:t>
            </w:r>
          </w:p>
          <w:p w14:paraId="0AF75368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4D47635E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46BBFBE4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228AEA33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F9E76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6DF873BA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18737595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64CCF588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27503C32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53451D9F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77411C0A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2EC27ABB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594BFCD6" w14:textId="77777777" w:rsidR="001008D5" w:rsidRDefault="001008D5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8940689" w14:textId="5E6B8C9B" w:rsidR="003A5CDD" w:rsidRPr="00CA4EA8" w:rsidRDefault="00BC5073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Opis zakresu działań</w:t>
            </w:r>
            <w:r w:rsidR="00F95F3D">
              <w:rPr>
                <w:rFonts w:eastAsia="Arial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1E3A341E" w14:textId="1771FB9E" w:rsidR="00BC5073" w:rsidRPr="00CA4EA8" w:rsidRDefault="00333B7E" w:rsidP="005C06DB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457948F1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32E2457F" w14:textId="77777777" w:rsidR="00333B7E" w:rsidRDefault="00333B7E" w:rsidP="005C06DB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10BE637E" w14:textId="77777777" w:rsidR="00F95F3D" w:rsidRPr="00CA4EA8" w:rsidRDefault="00F95F3D" w:rsidP="005C06DB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35DE51AF" w14:textId="2DFE0EBB" w:rsidR="00BC5073" w:rsidRPr="00CA4EA8" w:rsidRDefault="00333B7E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</w:t>
            </w:r>
            <w:r w:rsidR="00BC5073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rótk</w:t>
            </w: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a</w:t>
            </w:r>
            <w:r w:rsidR="00BC5073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 xml:space="preserve"> informacj</w:t>
            </w:r>
            <w:r w:rsidR="00C22451">
              <w:rPr>
                <w:rFonts w:eastAsia="Arial" w:cstheme="minorHAnsi"/>
                <w:bCs/>
                <w:sz w:val="20"/>
                <w:szCs w:val="20"/>
                <w:lang w:eastAsia="pl-PL"/>
              </w:rPr>
              <w:t>a</w:t>
            </w:r>
            <w:r w:rsidR="00BC5073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 xml:space="preserve"> o sposobie realizacji kampanii</w:t>
            </w:r>
            <w:r w:rsidR="00CA0031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642AC877" w14:textId="6C6C44D8" w:rsidR="005C06DB" w:rsidRPr="00CA4EA8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……………………………….</w:t>
            </w:r>
          </w:p>
          <w:p w14:paraId="0C11321C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23B56647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0D1AECA8" w14:textId="77777777" w:rsidR="005C06DB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7398F7BC" w14:textId="77777777" w:rsidR="00F95F3D" w:rsidRPr="00CA4EA8" w:rsidRDefault="00F95F3D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E9F86BD" w14:textId="5429086B" w:rsidR="00CA0031" w:rsidRPr="00CA4EA8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</w:t>
            </w:r>
            <w:r w:rsidR="00333B7E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ampania była realizowana przez zespół kreatywny i specjalistów ds. mediów</w:t>
            </w:r>
          </w:p>
          <w:p w14:paraId="6B753EC8" w14:textId="1099F54D" w:rsidR="00333B7E" w:rsidRPr="00CA4EA8" w:rsidRDefault="00333B7E" w:rsidP="005C06DB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0BF672CC" w14:textId="77777777" w:rsidR="00333B7E" w:rsidRPr="00CA4EA8" w:rsidRDefault="00333B7E" w:rsidP="005C06DB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58C84186" w14:textId="77777777" w:rsidR="00234B92" w:rsidRPr="00CA4EA8" w:rsidRDefault="00234B92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149F41CF" w14:textId="77777777" w:rsidR="005C06DB" w:rsidRPr="00CA4EA8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470E743" w14:textId="4926C826" w:rsidR="00CA0031" w:rsidRPr="00CA4EA8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L</w:t>
            </w:r>
            <w:r w:rsidR="00CA0031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ink</w:t>
            </w:r>
            <w:r w:rsidR="00CA4EA8"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 xml:space="preserve"> do kampanii</w:t>
            </w:r>
          </w:p>
          <w:p w14:paraId="3E19F495" w14:textId="3FFEBA9D" w:rsidR="005C06DB" w:rsidRPr="00CA4EA8" w:rsidRDefault="005C06DB" w:rsidP="005C06DB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…………………………………….</w:t>
            </w:r>
          </w:p>
          <w:p w14:paraId="6E7FC4A4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3866A304" w14:textId="5057B8B4" w:rsidR="00CA0031" w:rsidRPr="00CA4EA8" w:rsidRDefault="00CA0031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76CE3" w14:textId="6635C8D6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B4580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Wykonawca</w:t>
            </w:r>
          </w:p>
          <w:p w14:paraId="0F661A04" w14:textId="77777777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Członek konsorcjum - …</w:t>
            </w:r>
          </w:p>
          <w:p w14:paraId="3D290972" w14:textId="5B00CF1D" w:rsidR="003A5CDD" w:rsidRPr="00CA4EA8" w:rsidRDefault="003A5CDD" w:rsidP="00CA06C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Podmiot trzeci - …</w:t>
            </w:r>
          </w:p>
        </w:tc>
      </w:tr>
      <w:tr w:rsidR="003A5CDD" w:rsidRPr="00CA4EA8" w14:paraId="67AE3AF9" w14:textId="77777777" w:rsidTr="001008D5">
        <w:trPr>
          <w:trHeight w:hRule="exact" w:val="9914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8433B0" w14:textId="77777777" w:rsidR="003A5CDD" w:rsidRPr="00CA4EA8" w:rsidRDefault="003A5CDD" w:rsidP="0048237C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BFC366" w14:textId="46BB3F32" w:rsidR="003A5CDD" w:rsidRPr="00CA4EA8" w:rsidRDefault="003A5CDD" w:rsidP="0048237C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0"/>
                <w:szCs w:val="20"/>
              </w:rPr>
            </w:pPr>
            <w:r w:rsidRPr="00CA4EA8">
              <w:rPr>
                <w:rFonts w:asciiTheme="minorHAnsi" w:eastAsia="Courier New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7FF70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F4E4A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5FAA3" w14:textId="55800862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>Kampania marketingowa online</w:t>
            </w:r>
            <w:r w:rsidRPr="00CA4EA8">
              <w:rPr>
                <w:rFonts w:cstheme="minorHAnsi"/>
                <w:sz w:val="20"/>
                <w:szCs w:val="20"/>
              </w:rPr>
              <w:t>, obejmująca produkcję spotów wideo oraz materiałów graficznych do mediów społecznościowych</w:t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</w:t>
            </w:r>
          </w:p>
          <w:p w14:paraId="42AD0280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0245C6B0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49E40DC7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4CF15BD8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koncepcji kreatywnej kampanii online</w:t>
            </w:r>
          </w:p>
          <w:p w14:paraId="625D4210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2EBC3C6D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0666E88F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34F469F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 xml:space="preserve">zakup i planowanie mediów w ramach kampanii, w tym </w:t>
            </w:r>
            <w:proofErr w:type="spellStart"/>
            <w:r w:rsidRPr="00CA4EA8">
              <w:rPr>
                <w:rFonts w:cstheme="minorHAnsi"/>
                <w:sz w:val="20"/>
                <w:szCs w:val="20"/>
              </w:rPr>
              <w:t>social</w:t>
            </w:r>
            <w:proofErr w:type="spellEnd"/>
            <w:r w:rsidRPr="00CA4EA8">
              <w:rPr>
                <w:rFonts w:cstheme="minorHAnsi"/>
                <w:sz w:val="20"/>
                <w:szCs w:val="20"/>
              </w:rPr>
              <w:t xml:space="preserve"> media oraz inne kanały cyfrowe</w:t>
            </w:r>
          </w:p>
          <w:p w14:paraId="1F916B5E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28D0B1B1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693DA425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CF1F44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wykorzystanie co najmniej dwóch mediów społecznościowych w ramach kampanii</w:t>
            </w:r>
          </w:p>
          <w:p w14:paraId="30EF6F4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6C8C250B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577610AE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6ABC7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produktów informacyjno-promocyjnych wykorzystanych w ramach kampanii (bannery, spoty wideo, prezentacje, broszury itp.)</w:t>
            </w:r>
          </w:p>
          <w:p w14:paraId="04CC6E6F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31B545F5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1249933C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66FB6E95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3E7D5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72234AC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56CD5C1B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5933ED33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339F0D8A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1657B3FB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A3BCC7B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3E77E670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31CC9A91" w14:textId="7320700F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Opis zakresu działań</w:t>
            </w:r>
            <w:r>
              <w:rPr>
                <w:rFonts w:eastAsia="Arial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1152846C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25AECB3F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3DB80994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5854368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31BBAE22" w14:textId="5391C320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Krótka informacj</w:t>
            </w:r>
            <w:r w:rsidR="00C22451">
              <w:rPr>
                <w:rFonts w:eastAsia="Arial" w:cstheme="minorHAnsi"/>
                <w:bCs/>
                <w:sz w:val="20"/>
                <w:szCs w:val="20"/>
                <w:lang w:eastAsia="pl-PL"/>
              </w:rPr>
              <w:t xml:space="preserve">a </w:t>
            </w: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o sposobie realizacji kampanii:</w:t>
            </w:r>
          </w:p>
          <w:p w14:paraId="08141BD5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……………………………….</w:t>
            </w:r>
          </w:p>
          <w:p w14:paraId="067C66D1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6D810862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0A2B9B1B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5EA05E4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3DF0E6AD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Kampania była realizowana przez zespół kreatywny i specjalistów ds. mediów</w:t>
            </w:r>
          </w:p>
          <w:p w14:paraId="5DCE556F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4FB07451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3F6B1DF8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B698512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6A22AC13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Link do kampanii</w:t>
            </w:r>
          </w:p>
          <w:p w14:paraId="4F303902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…………………………………….</w:t>
            </w:r>
          </w:p>
          <w:p w14:paraId="0807CEFB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7C010C5A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E3427" w14:textId="5AB20F4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2265C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Wykonawca</w:t>
            </w:r>
          </w:p>
          <w:p w14:paraId="06A66ECB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Członek konsorcjum - …</w:t>
            </w:r>
          </w:p>
          <w:p w14:paraId="3FB396D5" w14:textId="39F50D48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Podmiot trzeci - …</w:t>
            </w:r>
          </w:p>
        </w:tc>
      </w:tr>
      <w:tr w:rsidR="003A5CDD" w:rsidRPr="00CA4EA8" w14:paraId="4CF186D3" w14:textId="77777777" w:rsidTr="001008D5">
        <w:trPr>
          <w:trHeight w:hRule="exact" w:val="8748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AD57C0" w14:textId="77777777" w:rsidR="003A5CDD" w:rsidRPr="00CA4EA8" w:rsidRDefault="003A5CDD" w:rsidP="0048237C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0C2622" w14:textId="562D242B" w:rsidR="003A5CDD" w:rsidRPr="00CA4EA8" w:rsidRDefault="003A5CDD" w:rsidP="0048237C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0"/>
                <w:szCs w:val="20"/>
              </w:rPr>
            </w:pPr>
            <w:r w:rsidRPr="00CA4EA8">
              <w:rPr>
                <w:rFonts w:asciiTheme="minorHAnsi" w:eastAsia="Courier New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FC7D6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21C49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EF549" w14:textId="4A05A461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>Kampania marketingowa online</w:t>
            </w:r>
            <w:r w:rsidRPr="00CA4EA8">
              <w:rPr>
                <w:rFonts w:cstheme="minorHAnsi"/>
                <w:sz w:val="20"/>
                <w:szCs w:val="20"/>
              </w:rPr>
              <w:t>, obejmująca produkcję spotów wideo oraz materiałów graficznych do mediów społecznościowych</w:t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</w:t>
            </w:r>
          </w:p>
          <w:p w14:paraId="6A74B0AF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19AB082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5163E308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00098C37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koncepcji kreatywnej kampanii online</w:t>
            </w:r>
          </w:p>
          <w:p w14:paraId="0954D97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1726BE7D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44667AE6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2A85A7C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 xml:space="preserve">zakup i planowanie mediów w ramach kampanii, w tym </w:t>
            </w:r>
            <w:proofErr w:type="spellStart"/>
            <w:r w:rsidRPr="00CA4EA8">
              <w:rPr>
                <w:rFonts w:cstheme="minorHAnsi"/>
                <w:sz w:val="20"/>
                <w:szCs w:val="20"/>
              </w:rPr>
              <w:t>social</w:t>
            </w:r>
            <w:proofErr w:type="spellEnd"/>
            <w:r w:rsidRPr="00CA4EA8">
              <w:rPr>
                <w:rFonts w:cstheme="minorHAnsi"/>
                <w:sz w:val="20"/>
                <w:szCs w:val="20"/>
              </w:rPr>
              <w:t xml:space="preserve"> media oraz inne kanały cyfrowe</w:t>
            </w:r>
          </w:p>
          <w:p w14:paraId="64819BCF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5B434856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3F3AF9E9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924459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wykorzystanie co najmniej dwóch mediów społecznościowych w ramach kampanii</w:t>
            </w:r>
          </w:p>
          <w:p w14:paraId="0A54E8F8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767A3560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495EA86C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701D83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A4EA8">
              <w:rPr>
                <w:rFonts w:cstheme="minorHAnsi"/>
                <w:sz w:val="20"/>
                <w:szCs w:val="20"/>
              </w:rPr>
              <w:t>stworzenie produktów informacyjno-promocyjnych wykorzystanych w ramach kampanii (bannery, spoty wideo, prezentacje, broszury itp.)</w:t>
            </w:r>
          </w:p>
          <w:p w14:paraId="1B29021C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TAK </w:t>
            </w:r>
          </w:p>
          <w:p w14:paraId="0F42A5A5" w14:textId="77777777" w:rsidR="003A5CDD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NIE</w:t>
            </w:r>
          </w:p>
          <w:p w14:paraId="02935D60" w14:textId="77777777" w:rsidR="00D178F8" w:rsidRDefault="00D178F8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141D151B" w14:textId="77777777" w:rsidR="00D178F8" w:rsidRPr="00CA4EA8" w:rsidRDefault="00D178F8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0AD96AA2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  <w:p w14:paraId="4743D132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A0D50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2E240540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52AE8CC5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15BC6F0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1DC3CF7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74C97D45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331BB1B3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048E6BE5" w14:textId="08C971B4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Opis zakresu działań</w:t>
            </w:r>
            <w:r>
              <w:rPr>
                <w:rFonts w:eastAsia="Arial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66CDDAC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024DD83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7F6B5425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5387FDD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</w:p>
          <w:p w14:paraId="2320F466" w14:textId="31A15E19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Krótka informacj</w:t>
            </w:r>
            <w:r w:rsidR="00C22451">
              <w:rPr>
                <w:rFonts w:eastAsia="Arial" w:cstheme="minorHAnsi"/>
                <w:bCs/>
                <w:sz w:val="20"/>
                <w:szCs w:val="20"/>
                <w:lang w:eastAsia="pl-PL"/>
              </w:rPr>
              <w:t>a</w:t>
            </w: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 xml:space="preserve"> o sposobie realizacji kampanii:</w:t>
            </w:r>
          </w:p>
          <w:p w14:paraId="424CACBE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……………………………….</w:t>
            </w:r>
          </w:p>
          <w:p w14:paraId="128BDE0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1AD06BD6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48C5AF4F" w14:textId="77777777" w:rsidR="00F95F3D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62E336E0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1BD0CA9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Kampania była realizowana przez zespół kreatywny i specjalistów ds. mediów</w:t>
            </w:r>
          </w:p>
          <w:p w14:paraId="0C9B8EB5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46BE6B07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121CCB01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75A4A892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</w:p>
          <w:p w14:paraId="48E3E69E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Link do kampanii</w:t>
            </w:r>
          </w:p>
          <w:p w14:paraId="6A1325B8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Arial" w:cstheme="minorHAnsi"/>
                <w:bCs/>
                <w:sz w:val="20"/>
                <w:szCs w:val="20"/>
                <w:lang w:eastAsia="pl-PL"/>
              </w:rPr>
              <w:t>…………………………………….</w:t>
            </w:r>
          </w:p>
          <w:p w14:paraId="7B9AFA61" w14:textId="77777777" w:rsidR="00F95F3D" w:rsidRPr="00CA4EA8" w:rsidRDefault="00F95F3D" w:rsidP="00F95F3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Cs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67A137A2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D393E" w14:textId="300269CA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C8B76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Wykonawca</w:t>
            </w:r>
          </w:p>
          <w:p w14:paraId="14DF1A11" w14:textId="77777777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Członek konsorcjum - …</w:t>
            </w:r>
          </w:p>
          <w:p w14:paraId="6949BD56" w14:textId="4DF7BCBE" w:rsidR="003A5CDD" w:rsidRPr="00CA4EA8" w:rsidRDefault="003A5CDD" w:rsidP="0048237C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sz w:val="20"/>
                <w:szCs w:val="20"/>
                <w:lang w:eastAsia="pl-PL"/>
              </w:rPr>
            </w:pP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sym w:font="Wingdings" w:char="F0A8"/>
            </w:r>
            <w:r w:rsidRPr="00CA4E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 Podmiot trzeci - …</w:t>
            </w:r>
          </w:p>
        </w:tc>
      </w:tr>
    </w:tbl>
    <w:p w14:paraId="2F0B962D" w14:textId="77777777" w:rsidR="00F44F9D" w:rsidRPr="00E7556B" w:rsidRDefault="00F44F9D" w:rsidP="00F44F9D">
      <w:pPr>
        <w:jc w:val="right"/>
      </w:pPr>
    </w:p>
    <w:sectPr w:rsidR="00F44F9D" w:rsidRPr="00E7556B" w:rsidSect="0008668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0D8B" w14:textId="77777777" w:rsidR="0073467A" w:rsidRDefault="0073467A" w:rsidP="00A3672C">
      <w:pPr>
        <w:spacing w:after="0" w:line="240" w:lineRule="auto"/>
      </w:pPr>
      <w:r>
        <w:separator/>
      </w:r>
    </w:p>
  </w:endnote>
  <w:endnote w:type="continuationSeparator" w:id="0">
    <w:p w14:paraId="27D2E738" w14:textId="77777777" w:rsidR="0073467A" w:rsidRDefault="0073467A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A85A0" w14:textId="77777777" w:rsidR="0073467A" w:rsidRDefault="0073467A" w:rsidP="00A3672C">
      <w:pPr>
        <w:spacing w:after="0" w:line="240" w:lineRule="auto"/>
      </w:pPr>
      <w:r>
        <w:separator/>
      </w:r>
    </w:p>
  </w:footnote>
  <w:footnote w:type="continuationSeparator" w:id="0">
    <w:p w14:paraId="2A19BBB6" w14:textId="77777777" w:rsidR="0073467A" w:rsidRDefault="0073467A" w:rsidP="00A3672C">
      <w:pPr>
        <w:spacing w:after="0" w:line="240" w:lineRule="auto"/>
      </w:pPr>
      <w:r>
        <w:continuationSeparator/>
      </w:r>
    </w:p>
  </w:footnote>
  <w:footnote w:id="1">
    <w:p w14:paraId="3F2C1D0B" w14:textId="334A7177" w:rsidR="00F44F9D" w:rsidRDefault="00F44F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4649D">
        <w:t>Wykaz</w:t>
      </w:r>
      <w:r>
        <w:t xml:space="preserve"> należy opatrzyć właściwym wymaganym podpisem </w:t>
      </w:r>
      <w:r w:rsidR="00870C0C">
        <w:t>elektronicznym osoby uprawnionej do reprezentacji Wykonawcy/Wykonawców wspólnie ubiegających się o udzielenie zamówienia</w:t>
      </w:r>
      <w:r w:rsidR="00706A30">
        <w:t xml:space="preserve"> (</w:t>
      </w:r>
      <w:r w:rsidR="00706A30" w:rsidRPr="0071703D">
        <w:t>konsorcjum)</w:t>
      </w:r>
      <w:r w:rsidR="007B30FB" w:rsidRPr="0071703D">
        <w:t>, zgodnie z</w:t>
      </w:r>
      <w:r w:rsidR="0071703D">
        <w:t xml:space="preserve"> wymaganiami określonymi w</w:t>
      </w:r>
      <w:r w:rsidR="007B30FB" w:rsidRPr="0071703D">
        <w:t xml:space="preserve"> </w:t>
      </w:r>
      <w:r w:rsidR="00137302" w:rsidRPr="0071703D">
        <w:t>rozdz. 1</w:t>
      </w:r>
      <w:r w:rsidR="007B30FB" w:rsidRPr="0071703D">
        <w:t>3</w:t>
      </w:r>
      <w:r w:rsidR="00137302" w:rsidRPr="0071703D">
        <w:t xml:space="preserve"> SWZ</w:t>
      </w:r>
      <w:r w:rsidR="007B30FB" w:rsidRPr="0071703D">
        <w:t>.</w:t>
      </w:r>
    </w:p>
  </w:footnote>
  <w:footnote w:id="2">
    <w:p w14:paraId="1E696856" w14:textId="1DC13D34" w:rsidR="003A5CDD" w:rsidRDefault="003A5CDD">
      <w:pPr>
        <w:pStyle w:val="Tekstprzypisudolnego"/>
      </w:pPr>
      <w:r>
        <w:rPr>
          <w:rStyle w:val="Odwoanieprzypisudolnego"/>
        </w:rPr>
        <w:footnoteRef/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4A"/>
    <w:rsid w:val="000302F5"/>
    <w:rsid w:val="000354EB"/>
    <w:rsid w:val="00047C47"/>
    <w:rsid w:val="00086683"/>
    <w:rsid w:val="00097AE2"/>
    <w:rsid w:val="001008D5"/>
    <w:rsid w:val="00104BB5"/>
    <w:rsid w:val="00137302"/>
    <w:rsid w:val="00166CE4"/>
    <w:rsid w:val="00194234"/>
    <w:rsid w:val="001C40CF"/>
    <w:rsid w:val="00226A61"/>
    <w:rsid w:val="00234B92"/>
    <w:rsid w:val="00237E6A"/>
    <w:rsid w:val="0024761E"/>
    <w:rsid w:val="00266D77"/>
    <w:rsid w:val="002702DE"/>
    <w:rsid w:val="002B2436"/>
    <w:rsid w:val="00320493"/>
    <w:rsid w:val="00333B7E"/>
    <w:rsid w:val="00346E45"/>
    <w:rsid w:val="00354A96"/>
    <w:rsid w:val="00356EAD"/>
    <w:rsid w:val="00381013"/>
    <w:rsid w:val="00384359"/>
    <w:rsid w:val="003A555B"/>
    <w:rsid w:val="003A5CDD"/>
    <w:rsid w:val="003B0A3C"/>
    <w:rsid w:val="003F049B"/>
    <w:rsid w:val="003F3E45"/>
    <w:rsid w:val="003F5056"/>
    <w:rsid w:val="00407E11"/>
    <w:rsid w:val="004139D6"/>
    <w:rsid w:val="0048237C"/>
    <w:rsid w:val="004B1E32"/>
    <w:rsid w:val="004B6094"/>
    <w:rsid w:val="00535A08"/>
    <w:rsid w:val="00537001"/>
    <w:rsid w:val="005370AB"/>
    <w:rsid w:val="00576FDC"/>
    <w:rsid w:val="00580426"/>
    <w:rsid w:val="00590783"/>
    <w:rsid w:val="00597AD4"/>
    <w:rsid w:val="005B1F03"/>
    <w:rsid w:val="005B1F0B"/>
    <w:rsid w:val="005C06DB"/>
    <w:rsid w:val="005C2EF4"/>
    <w:rsid w:val="005D0148"/>
    <w:rsid w:val="005E2183"/>
    <w:rsid w:val="005F7F76"/>
    <w:rsid w:val="00630545"/>
    <w:rsid w:val="006427FF"/>
    <w:rsid w:val="00647104"/>
    <w:rsid w:val="006558A7"/>
    <w:rsid w:val="00693D16"/>
    <w:rsid w:val="006A5263"/>
    <w:rsid w:val="006E1A74"/>
    <w:rsid w:val="006E7BD9"/>
    <w:rsid w:val="00705B9C"/>
    <w:rsid w:val="00705E5F"/>
    <w:rsid w:val="00706A30"/>
    <w:rsid w:val="0071703D"/>
    <w:rsid w:val="0073467A"/>
    <w:rsid w:val="00735E77"/>
    <w:rsid w:val="0074320F"/>
    <w:rsid w:val="00745992"/>
    <w:rsid w:val="00772F3A"/>
    <w:rsid w:val="00783EA2"/>
    <w:rsid w:val="00794E45"/>
    <w:rsid w:val="007B30FB"/>
    <w:rsid w:val="007E4CDD"/>
    <w:rsid w:val="00804F4B"/>
    <w:rsid w:val="0085680E"/>
    <w:rsid w:val="00870C0C"/>
    <w:rsid w:val="00872525"/>
    <w:rsid w:val="0089003F"/>
    <w:rsid w:val="008972E8"/>
    <w:rsid w:val="00914C52"/>
    <w:rsid w:val="00932DBA"/>
    <w:rsid w:val="009615FD"/>
    <w:rsid w:val="0098494F"/>
    <w:rsid w:val="009C29F7"/>
    <w:rsid w:val="009E65B7"/>
    <w:rsid w:val="009F64DE"/>
    <w:rsid w:val="00A11CC7"/>
    <w:rsid w:val="00A3672C"/>
    <w:rsid w:val="00A4221B"/>
    <w:rsid w:val="00A46350"/>
    <w:rsid w:val="00A4649D"/>
    <w:rsid w:val="00A80792"/>
    <w:rsid w:val="00A81CBC"/>
    <w:rsid w:val="00A94587"/>
    <w:rsid w:val="00AB25D4"/>
    <w:rsid w:val="00AD2C49"/>
    <w:rsid w:val="00B2298F"/>
    <w:rsid w:val="00B52693"/>
    <w:rsid w:val="00B84C60"/>
    <w:rsid w:val="00BA5CF1"/>
    <w:rsid w:val="00BB7479"/>
    <w:rsid w:val="00BC5073"/>
    <w:rsid w:val="00BD51F5"/>
    <w:rsid w:val="00BD602C"/>
    <w:rsid w:val="00C04D28"/>
    <w:rsid w:val="00C2199B"/>
    <w:rsid w:val="00C21C3F"/>
    <w:rsid w:val="00C22451"/>
    <w:rsid w:val="00C32796"/>
    <w:rsid w:val="00C457CB"/>
    <w:rsid w:val="00C80993"/>
    <w:rsid w:val="00C8292C"/>
    <w:rsid w:val="00CA0031"/>
    <w:rsid w:val="00CA06C8"/>
    <w:rsid w:val="00CA4EA8"/>
    <w:rsid w:val="00CA711D"/>
    <w:rsid w:val="00CB0665"/>
    <w:rsid w:val="00CC674B"/>
    <w:rsid w:val="00CD596F"/>
    <w:rsid w:val="00D178F8"/>
    <w:rsid w:val="00D275D0"/>
    <w:rsid w:val="00D27AB1"/>
    <w:rsid w:val="00D33E6C"/>
    <w:rsid w:val="00D9758A"/>
    <w:rsid w:val="00DA08B7"/>
    <w:rsid w:val="00DC01BA"/>
    <w:rsid w:val="00DC74C1"/>
    <w:rsid w:val="00E07390"/>
    <w:rsid w:val="00E129E3"/>
    <w:rsid w:val="00E352F9"/>
    <w:rsid w:val="00E45111"/>
    <w:rsid w:val="00E669BE"/>
    <w:rsid w:val="00E72FB8"/>
    <w:rsid w:val="00E7556B"/>
    <w:rsid w:val="00E77665"/>
    <w:rsid w:val="00E93116"/>
    <w:rsid w:val="00F07FE8"/>
    <w:rsid w:val="00F44F9D"/>
    <w:rsid w:val="00F8268C"/>
    <w:rsid w:val="00F826FE"/>
    <w:rsid w:val="00F83E0B"/>
    <w:rsid w:val="00F85492"/>
    <w:rsid w:val="00F9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Poprawka">
    <w:name w:val="Revision"/>
    <w:hidden/>
    <w:uiPriority w:val="99"/>
    <w:semiHidden/>
    <w:rsid w:val="00C22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72F91BF8-2C37-49C5-9589-270AF26D5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3A80AF-FCFA-4EC0-A9DB-CA322FFC7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Uljasz Agnieszka (ZP)</cp:lastModifiedBy>
  <cp:revision>21</cp:revision>
  <dcterms:created xsi:type="dcterms:W3CDTF">2026-04-08T08:54:00Z</dcterms:created>
  <dcterms:modified xsi:type="dcterms:W3CDTF">2026-04-09T06:05:00Z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